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ABD2E">
      <w:pPr>
        <w:kinsoku/>
        <w:autoSpaceDE/>
        <w:autoSpaceDN/>
        <w:spacing w:line="560" w:lineRule="atLeast"/>
        <w:jc w:val="center"/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>年厦门市职业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val="en-US" w:eastAsia="zh-CN"/>
        </w:rPr>
        <w:t>院校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 xml:space="preserve">技能大赛（高职组） </w:t>
      </w:r>
    </w:p>
    <w:p w14:paraId="5561B9A4">
      <w:pPr>
        <w:kinsoku/>
        <w:autoSpaceDE/>
        <w:autoSpaceDN/>
        <w:spacing w:line="560" w:lineRule="atLeast"/>
        <w:jc w:val="center"/>
        <w:rPr>
          <w:rFonts w:hint="eastAsia" w:ascii="仿宋" w:hAnsi="仿宋" w:eastAsia="仿宋" w:cs="仿宋"/>
          <w:b/>
          <w:bCs/>
          <w:spacing w:val="8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>“婴幼儿照护”B赛场赛卷</w:t>
      </w:r>
    </w:p>
    <w:p w14:paraId="7507EEE3">
      <w:pPr>
        <w:jc w:val="center"/>
        <w:rPr>
          <w:rFonts w:hint="eastAsia" w:ascii="仿宋" w:hAnsi="仿宋" w:eastAsia="仿宋" w:cs="仿宋"/>
          <w:b/>
          <w:bCs/>
          <w:spacing w:val="8"/>
          <w:kern w:val="2"/>
          <w:sz w:val="28"/>
          <w:szCs w:val="28"/>
          <w:lang w:val="en-US" w:eastAsia="zh-CN" w:bidi="ar-SA"/>
        </w:rPr>
      </w:pPr>
    </w:p>
    <w:p w14:paraId="2C04F876">
      <w:pPr>
        <w:jc w:val="center"/>
        <w:rPr>
          <w:rFonts w:hint="default"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项目2-2婴幼儿保健护理</w:t>
      </w:r>
      <w:bookmarkStart w:id="0" w:name="_GoBack"/>
      <w:bookmarkEnd w:id="0"/>
    </w:p>
    <w:p w14:paraId="1036F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</w:p>
    <w:p w14:paraId="4FB5A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>1.序号：02</w:t>
      </w:r>
    </w:p>
    <w:p w14:paraId="6CB95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>2.内容：《物理降温》</w:t>
      </w:r>
    </w:p>
    <w:p w14:paraId="7304A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zh-CN" w:bidi="ar-SA"/>
        </w:rPr>
        <w:t xml:space="preserve">3.情景案例：托育园托大班的幼儿贝贝午睡后，坐在床上不停咳嗽，好像有点喘不过气来，小张老师给她拍了拍背，摸了摸贝贝的额头，感觉比较烫，马上拿体温计给贝贝测量了体温显示38.3C。 </w:t>
      </w:r>
    </w:p>
    <w:p w14:paraId="29D67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zh-CN" w:bidi="ar-SA"/>
        </w:rPr>
        <w:t xml:space="preserve">4.任务：如果你是小张老师，应该如何进行紧急降温处理呢？ </w:t>
      </w:r>
    </w:p>
    <w:p w14:paraId="1326B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zh-CN" w:bidi="ar-SA"/>
        </w:rPr>
        <w:t>5.时间：8分钟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jdlNDMzYjQzYzgwNjJiYzg1NGM0N2M5ZGEzMTkifQ=="/>
  </w:docVars>
  <w:rsids>
    <w:rsidRoot w:val="00000000"/>
    <w:rsid w:val="09B010E0"/>
    <w:rsid w:val="0A6E1337"/>
    <w:rsid w:val="2535497B"/>
    <w:rsid w:val="3B192A69"/>
    <w:rsid w:val="41B27849"/>
    <w:rsid w:val="41BD4926"/>
    <w:rsid w:val="440E3E74"/>
    <w:rsid w:val="47A6632A"/>
    <w:rsid w:val="57193A38"/>
    <w:rsid w:val="5A405F2C"/>
    <w:rsid w:val="5F6D7BD1"/>
    <w:rsid w:val="67095D94"/>
    <w:rsid w:val="687A5499"/>
    <w:rsid w:val="697F386F"/>
    <w:rsid w:val="69995D70"/>
    <w:rsid w:val="6C6F378E"/>
    <w:rsid w:val="7FF5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190</Characters>
  <Lines>0</Lines>
  <Paragraphs>0</Paragraphs>
  <TotalTime>0</TotalTime>
  <ScaleCrop>false</ScaleCrop>
  <LinksUpToDate>false</LinksUpToDate>
  <CharactersWithSpaces>193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2024-10-09T16:49:00Z</dcterms:created>
  <dc:creator>Administrator</dc:creator>
  <cp:lastModifiedBy>julie</cp:lastModifiedBy>
  <dcterms:modified xsi:type="dcterms:W3CDTF">2024-10-17T16:05:31Z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D5747D6B1A7E4509ADCA6DC11FCAE0CB_12</vt:lpwstr>
  </property>
</Properties>
</file>