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ABD2E">
      <w:pPr>
        <w:kinsoku/>
        <w:autoSpaceDE/>
        <w:autoSpaceDN/>
        <w:spacing w:line="560" w:lineRule="atLeast"/>
        <w:jc w:val="center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年厦门市职业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val="en-US" w:eastAsia="zh-CN"/>
        </w:rPr>
        <w:t>院校</w:t>
      </w: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 xml:space="preserve">技能大赛（高职组） </w:t>
      </w:r>
    </w:p>
    <w:p w14:paraId="0BCB4445">
      <w:pPr>
        <w:kinsoku/>
        <w:autoSpaceDE/>
        <w:autoSpaceDN/>
        <w:spacing w:line="560" w:lineRule="atLeast"/>
        <w:ind w:firstLine="2209" w:firstLineChars="500"/>
        <w:jc w:val="both"/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napToGrid/>
          <w:color w:val="171717"/>
          <w:sz w:val="44"/>
          <w:szCs w:val="44"/>
          <w:lang w:eastAsia="zh-CN"/>
        </w:rPr>
        <w:t>“婴幼儿照护”B赛场赛卷</w:t>
      </w:r>
    </w:p>
    <w:p w14:paraId="781DDADE">
      <w:pPr>
        <w:jc w:val="both"/>
        <w:rPr>
          <w:rFonts w:hint="eastAsia" w:ascii="仿宋" w:hAnsi="仿宋" w:eastAsia="仿宋" w:cs="仿宋"/>
          <w:b/>
          <w:bCs/>
          <w:spacing w:val="8"/>
          <w:kern w:val="2"/>
          <w:sz w:val="28"/>
          <w:szCs w:val="28"/>
          <w:lang w:val="en-US" w:eastAsia="zh-CN" w:bidi="ar-SA"/>
        </w:rPr>
      </w:pPr>
    </w:p>
    <w:p w14:paraId="0CCDD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8"/>
          <w:kern w:val="0"/>
          <w:sz w:val="32"/>
          <w:szCs w:val="32"/>
          <w:lang w:val="en-US" w:eastAsia="zh-CN" w:bidi="ar-SA"/>
        </w:rPr>
        <w:t>项目2-3婴幼儿急救处理</w:t>
      </w:r>
    </w:p>
    <w:p w14:paraId="7562BB3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05C331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序号：02</w:t>
      </w:r>
    </w:p>
    <w:p w14:paraId="730705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 xml:space="preserve">内容：《心肺复苏急救法》 </w:t>
      </w:r>
    </w:p>
    <w:p w14:paraId="3E61A52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情景案例：莉莉，2岁，在托育机构突然倒地。经查看，发现莉莉无意识、无呼吸脉搏，脸色青紫。</w:t>
      </w:r>
    </w:p>
    <w:p w14:paraId="2C8552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任务：如果你是小张老师，请运用心肺复苏术完成急救。</w:t>
      </w:r>
    </w:p>
    <w:p w14:paraId="0F25C9A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-SA"/>
        </w:rPr>
        <w:t>时间：8分钟。</w:t>
      </w:r>
    </w:p>
    <w:p w14:paraId="1B550F7D">
      <w:pPr>
        <w:pStyle w:val="2"/>
        <w:rPr>
          <w:rFonts w:hint="eastAsia"/>
          <w:lang w:val="en-US" w:eastAsia="zh-CN"/>
        </w:rPr>
      </w:pPr>
    </w:p>
    <w:p w14:paraId="654C9C30">
      <w:pPr>
        <w:jc w:val="left"/>
        <w:rPr>
          <w:rFonts w:hint="eastAsia" w:ascii="仿宋" w:hAnsi="仿宋" w:eastAsia="仿宋" w:cs="仿宋"/>
          <w:b w:val="0"/>
          <w:bCs w:val="0"/>
          <w:spacing w:val="8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5229F4"/>
    <w:multiLevelType w:val="singleLevel"/>
    <w:tmpl w:val="B95229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jdlNDMzYjQzYzgwNjJiYzg1NGM0N2M5ZGEzMTkifQ=="/>
  </w:docVars>
  <w:rsids>
    <w:rsidRoot w:val="00000000"/>
    <w:rsid w:val="0A2E773B"/>
    <w:rsid w:val="0A6E1337"/>
    <w:rsid w:val="0D4F1B0B"/>
    <w:rsid w:val="146B158C"/>
    <w:rsid w:val="177C0675"/>
    <w:rsid w:val="18803A0F"/>
    <w:rsid w:val="1CE1420C"/>
    <w:rsid w:val="21374CD0"/>
    <w:rsid w:val="21B91A63"/>
    <w:rsid w:val="3A4A73CA"/>
    <w:rsid w:val="3D6D517E"/>
    <w:rsid w:val="3E1E72A3"/>
    <w:rsid w:val="41BD4926"/>
    <w:rsid w:val="46BD688D"/>
    <w:rsid w:val="52A3610C"/>
    <w:rsid w:val="57193A38"/>
    <w:rsid w:val="5E362330"/>
    <w:rsid w:val="68923C20"/>
    <w:rsid w:val="69995D70"/>
    <w:rsid w:val="6D18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147</Characters>
  <Lines>0</Lines>
  <Paragraphs>0</Paragraphs>
  <TotalTime>0</TotalTime>
  <ScaleCrop>false</ScaleCrop>
  <LinksUpToDate>false</LinksUpToDate>
  <CharactersWithSpaces>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2024-10-09T16:49:00Z</dcterms:created>
  <dc:creator>Administrator</dc:creator>
  <cp:lastModifiedBy>julie</cp:lastModifiedBy>
  <dcterms:modified xsi:type="dcterms:W3CDTF">2024-10-17T15:42:58Z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D5747D6B1A7E4509ADCA6DC11FCAE0CB_12</vt:lpwstr>
  </property>
</Properties>
</file>