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新宋体" w:hAnsi="新宋体" w:eastAsia="新宋体"/>
          <w:color w:val="FF0000"/>
          <w:w w:val="60"/>
          <w:sz w:val="132"/>
          <w:szCs w:val="132"/>
        </w:rPr>
      </w:pPr>
      <w:bookmarkStart w:id="0" w:name="_GoBack"/>
      <w:bookmarkEnd w:id="0"/>
      <w:r>
        <w:rPr>
          <w:rFonts w:hint="eastAsia" w:ascii="新宋体" w:hAnsi="新宋体" w:eastAsia="新宋体"/>
          <w:color w:val="FF0000"/>
          <w:w w:val="60"/>
          <w:sz w:val="132"/>
          <w:szCs w:val="132"/>
        </w:rPr>
        <w:t>厦门南洋职业学院文件</w:t>
      </w:r>
    </w:p>
    <w:p>
      <w:pPr>
        <w:jc w:val="center"/>
        <w:rPr>
          <w:rFonts w:ascii="仿宋_GB2312" w:hAnsi="宋体" w:eastAsia="仿宋_GB2312" w:cs="宋体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厦南洋校〔2020〕42号</w:t>
      </w:r>
    </w:p>
    <w:p>
      <w:pPr>
        <w:tabs>
          <w:tab w:val="center" w:pos="4422"/>
          <w:tab w:val="right" w:pos="8844"/>
        </w:tabs>
        <w:jc w:val="left"/>
        <w:rPr>
          <w:rFonts w:ascii="新宋体" w:hAnsi="新宋体" w:eastAsia="新宋体"/>
          <w:color w:val="FF0000"/>
          <w:w w:val="66"/>
          <w:sz w:val="32"/>
          <w:szCs w:val="32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98425</wp:posOffset>
                </wp:positionV>
                <wp:extent cx="5829300" cy="0"/>
                <wp:effectExtent l="0" t="0" r="19050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9pt;margin-top:7.75pt;height:0pt;width:459pt;z-index:251661312;mso-width-relative:page;mso-height-relative:page;" filled="f" stroked="t" coordsize="21600,21600" o:gfxdata="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KYJkNPUAAAACQEAAA8AAAAAAAAAAQAgAAAAIgAAAGRy&#10;cy9kb3ducmV2LnhtbFBLAQIUABQAAAAIAIdO4kAtnrkJ0AEAAGcDAAAOAAAAAAAAAAEAIAAAACMB&#10;AABkcnMvZTJvRG9jLnhtbFBLBQYAAAAABgAGAFkBAABlBQAAAAA=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关于对郑丽萍等70位同学</w:t>
      </w: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自动退学处理的决定</w:t>
      </w:r>
    </w:p>
    <w:p>
      <w:pPr>
        <w:jc w:val="center"/>
        <w:rPr>
          <w:rFonts w:ascii="仿宋_GB2312" w:eastAsia="仿宋_GB2312"/>
          <w:sz w:val="44"/>
          <w:szCs w:val="44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各院、部、处、室、中心：</w:t>
      </w:r>
    </w:p>
    <w:p>
      <w:pPr>
        <w:ind w:firstLine="656" w:firstLineChars="205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我校郑丽萍等70位同学因出国留学、参加工作、生病或对学习无兴趣等原因，未经请假连续不参加学校规定的教学活动分别长达十五天以上。期间，辅导员老师一再与其本人及家长联系，反复劝说教育均无效。</w:t>
      </w:r>
    </w:p>
    <w:p>
      <w:pPr>
        <w:ind w:firstLine="656" w:firstLineChars="205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根据教育部《普通高等学校学生管理规定》第二十七条第四款、第六款和《厦门南洋职业学院学生学籍管理办法》（试行）第二十三条第五款、第六款的规定，对郑丽萍等以下70名同学作自动退学，放弃学籍处理。 </w:t>
      </w:r>
    </w:p>
    <w:p>
      <w:pPr>
        <w:ind w:firstLine="656" w:firstLineChars="205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如对以上决定有异议，可在学校将处理决定公示之日起5个工作日内向学校学生申诉处理委员会提出申诉，申诉电话：0592-7769166。逾期未提出的，视为放弃申诉权。</w:t>
      </w:r>
    </w:p>
    <w:p>
      <w:pPr>
        <w:ind w:firstLine="656" w:firstLineChars="205"/>
        <w:rPr>
          <w:rFonts w:ascii="仿宋_GB2312" w:hAnsi="宋体" w:eastAsia="仿宋_GB2312"/>
          <w:sz w:val="32"/>
          <w:szCs w:val="32"/>
        </w:rPr>
      </w:pPr>
    </w:p>
    <w:tbl>
      <w:tblPr>
        <w:tblStyle w:val="6"/>
        <w:tblW w:w="875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1950"/>
        <w:gridCol w:w="1342"/>
        <w:gridCol w:w="1005"/>
        <w:gridCol w:w="337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学号</w:t>
            </w: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3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专  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17600405008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郑丽萍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电子商务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150816006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林烨杰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动漫制作技术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140816015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黄诗琦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动漫制作技术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17600112024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沈晓顺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高速铁路客运乘务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17600112002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贾俊豪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高速铁路客运乘务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17600112012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陈晓佳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高速铁路客运乘务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17600112021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刘锦隆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高速铁路客运乘务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17630601040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池洪洲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工商企业管理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17630302038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杨思宁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会计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17630302046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卢佳凤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会计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17630302030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戴晶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会计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17630302009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朱家威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会计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13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150817030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梁巧宾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计算机网络技术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14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17540301022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李德港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建筑工程技术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15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160812016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洪森耀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建筑工程技术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16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160812033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胡甲第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建筑工程技术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17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150811021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陈世杰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建筑设计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18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150820012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庄绍峰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建筑室内设计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19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17640105007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陈瑶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酒店管理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17640105005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陈耀平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酒店管理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21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17640105022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郑善华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酒店管理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22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17640105035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叶子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酒店管理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学号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专  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23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17640105021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金鸿楠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酒店管理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24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17640105016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郭光奕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酒店管理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25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17640105024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余容芳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酒店管理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26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17640105017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何锦荣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酒店管理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27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17640105031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沈碧芳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酒店管理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28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17640105014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张国斌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酒店管理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29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17640105027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王钊煌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酒店管理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30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17640105023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林佳铭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酒店管理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31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17640105019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林玲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酒店管理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32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17640105033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佘蓉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酒店管理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33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17640105026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陈金池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酒店管理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34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17640105020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张辉煌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酒店管理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35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17640105028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林连凤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酒店管理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36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17640105030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郑金安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酒店管理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37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150818013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徐缘娇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空中乘务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38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150818015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曾妮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空中乘务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39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150818025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周雅婷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空中乘务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40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150810004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宁婉鑫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旅游管理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41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17630502003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曾镇源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旅游管理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42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17610202008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苏凉圩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旅游管理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43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17640101008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薛小龙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旅游管理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44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150809020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郑隆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汽车营销与服务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45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150809022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庄洲毅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汽车营销与服务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46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17650108014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刘昊翔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市场营销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47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17630701002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曾亦铭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市场营销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48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160820014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郑海龙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室内设计技术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学号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专  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49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160820029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邹泽平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室内设计技术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50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160820031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欧阳灿林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室内设计技术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51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160820045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洪华楠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室内设计技术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52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160820066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唐涛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室内设计技术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53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17610119030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廖金鹏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物联网应用技术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54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17650219008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林玮鑫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音乐表演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55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17650219019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陈春花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音乐表演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56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17650219004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戴幼丹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音乐表演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57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17690306020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黄艺玲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幼儿发展与健康管理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58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17690306034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陈雅妮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幼儿发展与健康管理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59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17690306028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王孟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幼儿发展与健康管理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60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17690306018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陈欣怡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幼儿发展与健康管理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61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17690306003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廖桂萍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幼儿发展与健康管理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62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17690306021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刘艺旋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幼儿发展与健康管理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63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17690306012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张明丽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幼儿发展与健康管理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64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17690306033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赖舒婷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幼儿发展与健康管理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65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17690306005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林晓如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幼儿发展与健康管理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66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17690306032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沈玲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幼儿发展与健康管理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67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17690306009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周敏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幼儿发展与健康管理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68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17690306008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陈珊珊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幼儿发展与健康管理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68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17690306022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周敏芳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幼儿发展与健康管理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70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17690306023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林怡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幼儿发展与健康管理</w:t>
            </w:r>
          </w:p>
        </w:tc>
      </w:tr>
    </w:tbl>
    <w:p>
      <w:pPr>
        <w:ind w:firstLine="656" w:firstLineChars="205"/>
        <w:jc w:val="center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                   </w:t>
      </w:r>
    </w:p>
    <w:p>
      <w:pPr>
        <w:ind w:firstLine="656" w:firstLineChars="205"/>
        <w:jc w:val="center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                   厦门南洋职业学院</w:t>
      </w:r>
    </w:p>
    <w:p>
      <w:pPr>
        <w:ind w:firstLine="656" w:firstLineChars="205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                       2020年6月1日</w:t>
      </w:r>
    </w:p>
    <w:p>
      <w:pPr>
        <w:ind w:firstLine="656" w:firstLineChars="205"/>
        <w:rPr>
          <w:rFonts w:ascii="仿宋_GB2312" w:hAnsi="宋体" w:eastAsia="仿宋_GB2312"/>
          <w:sz w:val="32"/>
          <w:szCs w:val="32"/>
        </w:rPr>
      </w:pPr>
    </w:p>
    <w:p>
      <w:pPr>
        <w:ind w:firstLine="656" w:firstLineChars="205"/>
        <w:rPr>
          <w:rFonts w:ascii="仿宋_GB2312" w:hAnsi="宋体" w:eastAsia="仿宋_GB2312"/>
          <w:sz w:val="32"/>
          <w:szCs w:val="32"/>
        </w:rPr>
      </w:pPr>
    </w:p>
    <w:p>
      <w:pPr>
        <w:ind w:firstLine="430" w:firstLineChars="205"/>
      </w:pPr>
    </w:p>
    <w:p>
      <w:pPr>
        <w:spacing w:line="400" w:lineRule="exact"/>
        <w:rPr>
          <w:rFonts w:ascii="宋体" w:hAnsi="宋体"/>
          <w:color w:val="000000"/>
          <w:sz w:val="32"/>
          <w:szCs w:val="32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-27305</wp:posOffset>
                </wp:positionH>
                <wp:positionV relativeFrom="paragraph">
                  <wp:posOffset>222250</wp:posOffset>
                </wp:positionV>
                <wp:extent cx="5419725" cy="0"/>
                <wp:effectExtent l="0" t="0" r="9525" b="1905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197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.15pt;margin-top:17.5pt;height:0pt;width:426.75pt;z-index:251659264;mso-width-relative:page;mso-height-relative:page;" filled="f" stroked="t" coordsize="21600,21600" o:gfxdata="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Lwr+6DYAAAACAEAAA8A&#10;AAAAAAAAAQAgAAAAIgAAAGRycy9kb3ducmV2LnhtbFBLAQIUABQAAAAIAIdO4kD6Srn03gEAAJMD&#10;AAAOAAAAAAAAAAEAIAAAACcBAABkcnMvZTJvRG9jLnhtbFBLBQYAAAAABgAGAFkBAAB3BQAAAAA=&#10;">
                <v:fill on="f" focussize="0,0"/>
                <v:stroke color="#4A7EBB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eastAsia="仿宋"/>
        </w:rPr>
      </w:pPr>
      <w:r>
        <w:rPr>
          <w:rFonts w:hint="eastAsia" w:ascii="仿宋_GB2312" w:hAnsi="Calibri" w:eastAsia="仿宋_GB2312"/>
          <w:sz w:val="28"/>
          <w:szCs w:val="28"/>
          <w:u w:val="single"/>
        </w:rPr>
        <w:t xml:space="preserve">  厦门南洋职业学院党政办公室        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2020年6月1日 印发    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_GB2312">
    <w:altName w:val="仿宋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- 1 -</w: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ED0450"/>
    <w:rsid w:val="00372F9D"/>
    <w:rsid w:val="003E4005"/>
    <w:rsid w:val="0061449D"/>
    <w:rsid w:val="00845796"/>
    <w:rsid w:val="00864ECF"/>
    <w:rsid w:val="00BD2A25"/>
    <w:rsid w:val="00C6161C"/>
    <w:rsid w:val="00E733E0"/>
    <w:rsid w:val="00EC5A91"/>
    <w:rsid w:val="01A00771"/>
    <w:rsid w:val="01F17B03"/>
    <w:rsid w:val="02AA709B"/>
    <w:rsid w:val="02EA7AD6"/>
    <w:rsid w:val="031E4E5A"/>
    <w:rsid w:val="036B4BAC"/>
    <w:rsid w:val="03A70994"/>
    <w:rsid w:val="03C86835"/>
    <w:rsid w:val="05DA1025"/>
    <w:rsid w:val="082776F5"/>
    <w:rsid w:val="082B1C77"/>
    <w:rsid w:val="09DE12BD"/>
    <w:rsid w:val="0A550002"/>
    <w:rsid w:val="0A5B336F"/>
    <w:rsid w:val="0B9E5CB9"/>
    <w:rsid w:val="0BF132A6"/>
    <w:rsid w:val="0C7128C0"/>
    <w:rsid w:val="0E1B4EB5"/>
    <w:rsid w:val="0E3C75E8"/>
    <w:rsid w:val="0F386E35"/>
    <w:rsid w:val="0F875B9F"/>
    <w:rsid w:val="0FC24485"/>
    <w:rsid w:val="10E727E6"/>
    <w:rsid w:val="115A3CFD"/>
    <w:rsid w:val="11E164E5"/>
    <w:rsid w:val="123D2A47"/>
    <w:rsid w:val="14206FD9"/>
    <w:rsid w:val="1462527F"/>
    <w:rsid w:val="14C00DA9"/>
    <w:rsid w:val="15E73810"/>
    <w:rsid w:val="16FC4CAE"/>
    <w:rsid w:val="18740A92"/>
    <w:rsid w:val="19167099"/>
    <w:rsid w:val="19A7477F"/>
    <w:rsid w:val="1A731D7F"/>
    <w:rsid w:val="1AAD0F05"/>
    <w:rsid w:val="1ACC3257"/>
    <w:rsid w:val="1B6E712A"/>
    <w:rsid w:val="1BA210E4"/>
    <w:rsid w:val="1BC66336"/>
    <w:rsid w:val="1CB44FB0"/>
    <w:rsid w:val="1D294683"/>
    <w:rsid w:val="1D5C5F16"/>
    <w:rsid w:val="1DA03128"/>
    <w:rsid w:val="1E0A0A1D"/>
    <w:rsid w:val="1F4B4761"/>
    <w:rsid w:val="20E33285"/>
    <w:rsid w:val="21EC1812"/>
    <w:rsid w:val="22E152C9"/>
    <w:rsid w:val="22EE35E2"/>
    <w:rsid w:val="24335B6F"/>
    <w:rsid w:val="24DB7AE1"/>
    <w:rsid w:val="260470EF"/>
    <w:rsid w:val="27547D16"/>
    <w:rsid w:val="29163230"/>
    <w:rsid w:val="291D7302"/>
    <w:rsid w:val="2B736D38"/>
    <w:rsid w:val="2C480FE4"/>
    <w:rsid w:val="2C913C44"/>
    <w:rsid w:val="2C9F6EB4"/>
    <w:rsid w:val="2D0A0F84"/>
    <w:rsid w:val="2D451265"/>
    <w:rsid w:val="2E1E06B9"/>
    <w:rsid w:val="2E25339C"/>
    <w:rsid w:val="2E3555BF"/>
    <w:rsid w:val="2EEB458A"/>
    <w:rsid w:val="2F23552F"/>
    <w:rsid w:val="2F9959A7"/>
    <w:rsid w:val="31860C74"/>
    <w:rsid w:val="3204001F"/>
    <w:rsid w:val="32194741"/>
    <w:rsid w:val="32724DD0"/>
    <w:rsid w:val="32EA0412"/>
    <w:rsid w:val="33B679E6"/>
    <w:rsid w:val="347E7C38"/>
    <w:rsid w:val="352A27CE"/>
    <w:rsid w:val="37363584"/>
    <w:rsid w:val="37ED0450"/>
    <w:rsid w:val="38125B90"/>
    <w:rsid w:val="38822AC1"/>
    <w:rsid w:val="391D49ED"/>
    <w:rsid w:val="3AD2595A"/>
    <w:rsid w:val="3BD87759"/>
    <w:rsid w:val="3C7D23CD"/>
    <w:rsid w:val="3CEB717E"/>
    <w:rsid w:val="3EB9034E"/>
    <w:rsid w:val="3ED74CC5"/>
    <w:rsid w:val="408D5508"/>
    <w:rsid w:val="40DC06F8"/>
    <w:rsid w:val="410F49B9"/>
    <w:rsid w:val="419E6238"/>
    <w:rsid w:val="43190954"/>
    <w:rsid w:val="43251536"/>
    <w:rsid w:val="43254DBA"/>
    <w:rsid w:val="43895996"/>
    <w:rsid w:val="43F4090A"/>
    <w:rsid w:val="44C147DB"/>
    <w:rsid w:val="44F92736"/>
    <w:rsid w:val="4558569F"/>
    <w:rsid w:val="45F2294E"/>
    <w:rsid w:val="46B75F7E"/>
    <w:rsid w:val="47D01EDF"/>
    <w:rsid w:val="47E73D98"/>
    <w:rsid w:val="48D43D0B"/>
    <w:rsid w:val="49154775"/>
    <w:rsid w:val="4AF45371"/>
    <w:rsid w:val="4C7A7005"/>
    <w:rsid w:val="4D564131"/>
    <w:rsid w:val="4E766742"/>
    <w:rsid w:val="4E781049"/>
    <w:rsid w:val="4F4B4CE2"/>
    <w:rsid w:val="502D2E75"/>
    <w:rsid w:val="506B057F"/>
    <w:rsid w:val="514B2AC6"/>
    <w:rsid w:val="5208399B"/>
    <w:rsid w:val="52A8046E"/>
    <w:rsid w:val="52EE1FB0"/>
    <w:rsid w:val="54C75FD5"/>
    <w:rsid w:val="552214C7"/>
    <w:rsid w:val="553539DB"/>
    <w:rsid w:val="56D32379"/>
    <w:rsid w:val="598E231E"/>
    <w:rsid w:val="59D53745"/>
    <w:rsid w:val="5BCA458A"/>
    <w:rsid w:val="5C7C50A0"/>
    <w:rsid w:val="5D316A96"/>
    <w:rsid w:val="5E7A3939"/>
    <w:rsid w:val="5E9B5CA4"/>
    <w:rsid w:val="5ECF6F4E"/>
    <w:rsid w:val="5F164911"/>
    <w:rsid w:val="60280829"/>
    <w:rsid w:val="60500E9E"/>
    <w:rsid w:val="60D9768E"/>
    <w:rsid w:val="62756F14"/>
    <w:rsid w:val="63F6448F"/>
    <w:rsid w:val="649D2158"/>
    <w:rsid w:val="64A3242D"/>
    <w:rsid w:val="67873E6D"/>
    <w:rsid w:val="679A3C57"/>
    <w:rsid w:val="67A7139C"/>
    <w:rsid w:val="685B1739"/>
    <w:rsid w:val="69FB5AAB"/>
    <w:rsid w:val="6C666467"/>
    <w:rsid w:val="6F0C491F"/>
    <w:rsid w:val="6F1E2D39"/>
    <w:rsid w:val="6F7B0469"/>
    <w:rsid w:val="70DD1E5E"/>
    <w:rsid w:val="71236EF8"/>
    <w:rsid w:val="714A75C3"/>
    <w:rsid w:val="71DE2985"/>
    <w:rsid w:val="738D759B"/>
    <w:rsid w:val="749673C2"/>
    <w:rsid w:val="74A74E56"/>
    <w:rsid w:val="74DC3A1D"/>
    <w:rsid w:val="750F1983"/>
    <w:rsid w:val="76C744E3"/>
    <w:rsid w:val="78F734C9"/>
    <w:rsid w:val="7A5A304A"/>
    <w:rsid w:val="7AEE435F"/>
    <w:rsid w:val="7AF43B6B"/>
    <w:rsid w:val="7BEB46DA"/>
    <w:rsid w:val="7CAE5A9D"/>
    <w:rsid w:val="7CC11B2C"/>
    <w:rsid w:val="7D3A4982"/>
    <w:rsid w:val="7D5052A6"/>
    <w:rsid w:val="7D994422"/>
    <w:rsid w:val="7DF60983"/>
    <w:rsid w:val="7E4834F7"/>
    <w:rsid w:val="7E8C502E"/>
    <w:rsid w:val="7EC6032A"/>
    <w:rsid w:val="7EFE0583"/>
    <w:rsid w:val="7F082C31"/>
    <w:rsid w:val="7F6231AD"/>
    <w:rsid w:val="7F873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uiPriority w:val="0"/>
    <w:pPr>
      <w:ind w:left="100" w:leftChars="2500"/>
    </w:pPr>
  </w:style>
  <w:style w:type="paragraph" w:styleId="3">
    <w:name w:val="Balloon Text"/>
    <w:basedOn w:val="1"/>
    <w:link w:val="7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7">
    <w:name w:val="批注框文本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8">
    <w:name w:val="日期 Char"/>
    <w:basedOn w:val="5"/>
    <w:link w:val="2"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372</Words>
  <Characters>2123</Characters>
  <Lines>17</Lines>
  <Paragraphs>4</Paragraphs>
  <TotalTime>15</TotalTime>
  <ScaleCrop>false</ScaleCrop>
  <LinksUpToDate>false</LinksUpToDate>
  <CharactersWithSpaces>2491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2015-12-29T00:49:00Z</dcterms:created>
  <dc:creator>Administrator</dc:creator>
  <cp:lastModifiedBy>admin</cp:lastModifiedBy>
  <cp:lastPrinted>2017-10-22T09:24:00Z</cp:lastPrinted>
  <dcterms:modified xsi:type="dcterms:W3CDTF">2020-06-02T08:03:01Z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