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97" w:rsidRDefault="00617B97" w:rsidP="00675E1A">
      <w:pPr>
        <w:widowControl/>
        <w:jc w:val="left"/>
        <w:rPr>
          <w:rFonts w:ascii="宋体" w:hAnsi="宋体" w:cs="宋体"/>
          <w:noProof/>
          <w:kern w:val="0"/>
          <w:sz w:val="24"/>
        </w:rPr>
      </w:pPr>
    </w:p>
    <w:p w:rsidR="00675E1A" w:rsidRDefault="00617B97" w:rsidP="00675E1A">
      <w:pPr>
        <w:widowControl/>
        <w:jc w:val="left"/>
        <w:rPr>
          <w:rFonts w:ascii="宋体" w:hAnsi="宋体" w:cs="宋体" w:hint="eastAsia"/>
          <w:noProof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t>新生入学</w:t>
      </w:r>
      <w:r w:rsidR="00161FFF">
        <w:rPr>
          <w:rFonts w:ascii="宋体" w:hAnsi="宋体" w:cs="宋体" w:hint="eastAsia"/>
          <w:noProof/>
          <w:kern w:val="0"/>
          <w:sz w:val="24"/>
        </w:rPr>
        <w:t>当年</w:t>
      </w:r>
      <w:bookmarkStart w:id="0" w:name="_GoBack"/>
      <w:bookmarkEnd w:id="0"/>
      <w:r>
        <w:rPr>
          <w:rFonts w:ascii="宋体" w:hAnsi="宋体" w:cs="宋体" w:hint="eastAsia"/>
          <w:noProof/>
          <w:kern w:val="0"/>
          <w:sz w:val="24"/>
        </w:rPr>
        <w:t>11月份，可登入</w:t>
      </w:r>
      <w:hyperlink r:id="rId7" w:history="1">
        <w:r w:rsidRPr="006E7678">
          <w:rPr>
            <w:rStyle w:val="a6"/>
            <w:rFonts w:ascii="宋体" w:hAnsi="宋体" w:cs="宋体"/>
            <w:noProof/>
            <w:kern w:val="0"/>
            <w:sz w:val="24"/>
          </w:rPr>
          <w:t>http://www.chsi.com.cn/</w:t>
        </w:r>
      </w:hyperlink>
      <w:r>
        <w:rPr>
          <w:rFonts w:ascii="宋体" w:hAnsi="宋体" w:cs="宋体" w:hint="eastAsia"/>
          <w:noProof/>
          <w:kern w:val="0"/>
          <w:sz w:val="24"/>
        </w:rPr>
        <w:t>查询学籍</w:t>
      </w:r>
      <w:r w:rsidR="00675E1A" w:rsidRPr="00675E1A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6925EC8C" wp14:editId="6EF0B782">
            <wp:extent cx="5323524" cy="2276475"/>
            <wp:effectExtent l="0" t="0" r="0" b="0"/>
            <wp:docPr id="1" name="图片 1" descr="C:\Documents and Settings\Administrator\Application Data\Tencent\Users\249451444\QQ\WinTemp\RichOle\XO}ROOZ@F5GJM(X2QD85Y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Application Data\Tencent\Users\249451444\QQ\WinTemp\RichOle\XO}ROOZ@F5GJM(X2QD85YE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92" cy="228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22" w:rsidRPr="00585F22" w:rsidRDefault="00585F22" w:rsidP="00675E1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B54FC2" w:rsidRDefault="00585F22">
      <w:r>
        <w:rPr>
          <w:noProof/>
        </w:rPr>
        <w:drawing>
          <wp:inline distT="0" distB="0" distL="0" distR="0" wp14:anchorId="70313F1C" wp14:editId="6D22AEBD">
            <wp:extent cx="5274310" cy="26914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6A" w:rsidRDefault="00EB5B6A" w:rsidP="00617B97">
      <w:r>
        <w:separator/>
      </w:r>
    </w:p>
  </w:endnote>
  <w:endnote w:type="continuationSeparator" w:id="0">
    <w:p w:rsidR="00EB5B6A" w:rsidRDefault="00EB5B6A" w:rsidP="0061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6A" w:rsidRDefault="00EB5B6A" w:rsidP="00617B97">
      <w:r>
        <w:separator/>
      </w:r>
    </w:p>
  </w:footnote>
  <w:footnote w:type="continuationSeparator" w:id="0">
    <w:p w:rsidR="00EB5B6A" w:rsidRDefault="00EB5B6A" w:rsidP="0061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1A"/>
    <w:rsid w:val="00161FFF"/>
    <w:rsid w:val="004416BE"/>
    <w:rsid w:val="004526A6"/>
    <w:rsid w:val="00585F22"/>
    <w:rsid w:val="00617B97"/>
    <w:rsid w:val="00675E1A"/>
    <w:rsid w:val="00B233BB"/>
    <w:rsid w:val="00B54FC2"/>
    <w:rsid w:val="00EB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75E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E1A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7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7B9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7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7B9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17B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675E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75E1A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17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17B9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17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17B9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17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hsi.com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>Sky123.Org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2016-09-03T00:33:00Z</dcterms:created>
  <dcterms:modified xsi:type="dcterms:W3CDTF">2016-09-03T00:40:00Z</dcterms:modified>
</cp:coreProperties>
</file>