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46153" w14:textId="77777777" w:rsidR="00405E9F" w:rsidRDefault="00405E9F" w:rsidP="00405E9F">
      <w:pPr>
        <w:jc w:val="center"/>
        <w:rPr>
          <w:rFonts w:ascii="新宋体" w:eastAsia="新宋体" w:hAnsi="新宋体"/>
          <w:color w:val="FF0000"/>
          <w:w w:val="60"/>
          <w:sz w:val="132"/>
          <w:szCs w:val="132"/>
        </w:rPr>
      </w:pPr>
      <w:r>
        <w:rPr>
          <w:rFonts w:ascii="新宋体" w:eastAsia="新宋体" w:hAnsi="新宋体" w:hint="eastAsia"/>
          <w:color w:val="FF0000"/>
          <w:w w:val="60"/>
          <w:sz w:val="132"/>
          <w:szCs w:val="132"/>
        </w:rPr>
        <w:t>厦门南洋职业学院文件</w:t>
      </w:r>
    </w:p>
    <w:p w14:paraId="5D869F6B" w14:textId="79B8C1D7" w:rsidR="00405E9F" w:rsidRDefault="00405E9F" w:rsidP="00405E9F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厦南洋校〔2019〕</w:t>
      </w:r>
      <w:r w:rsidR="00C250C6">
        <w:rPr>
          <w:rFonts w:ascii="仿宋_GB2312" w:eastAsia="仿宋_GB2312" w:hint="eastAsia"/>
          <w:sz w:val="30"/>
          <w:szCs w:val="30"/>
        </w:rPr>
        <w:t>73</w:t>
      </w:r>
      <w:r>
        <w:rPr>
          <w:rFonts w:ascii="仿宋_GB2312" w:eastAsia="仿宋_GB2312" w:hint="eastAsia"/>
          <w:sz w:val="30"/>
          <w:szCs w:val="30"/>
        </w:rPr>
        <w:t>号</w:t>
      </w:r>
    </w:p>
    <w:p w14:paraId="109EA5DD" w14:textId="77777777" w:rsidR="00405E9F" w:rsidRPr="00AA09CB" w:rsidRDefault="00405E9F" w:rsidP="00AA09CB">
      <w:pPr>
        <w:tabs>
          <w:tab w:val="center" w:pos="4422"/>
          <w:tab w:val="right" w:pos="8844"/>
        </w:tabs>
        <w:jc w:val="center"/>
        <w:rPr>
          <w:rFonts w:ascii="新宋体" w:eastAsia="新宋体" w:hAnsi="新宋体"/>
          <w:color w:val="FF0000"/>
          <w:w w:val="6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25F44" wp14:editId="4FCD88AC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5829300" cy="0"/>
                <wp:effectExtent l="0" t="12700" r="0" b="1587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直接连接符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" strokecolor="red" strokeweight="2pt"/>
            </w:pict>
          </mc:Fallback>
        </mc:AlternateContent>
      </w:r>
    </w:p>
    <w:p w14:paraId="314DC888" w14:textId="0090D55E" w:rsidR="00405E9F" w:rsidRDefault="00405E9F" w:rsidP="00F66445">
      <w:pPr>
        <w:widowControl/>
        <w:spacing w:before="100" w:beforeAutospacing="1" w:after="100" w:afterAutospacing="1"/>
        <w:jc w:val="center"/>
        <w:rPr>
          <w:rFonts w:ascii="none" w:hAnsi="none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44"/>
          <w:szCs w:val="44"/>
        </w:rPr>
        <w:t>关于对缪洪等</w:t>
      </w:r>
      <w:r w:rsidR="00963134">
        <w:rPr>
          <w:rFonts w:ascii="宋体" w:hAnsi="宋体" w:cs="宋体" w:hint="eastAsia"/>
          <w:kern w:val="0"/>
          <w:sz w:val="44"/>
          <w:szCs w:val="44"/>
        </w:rPr>
        <w:t>18</w:t>
      </w:r>
      <w:r w:rsidR="001E54EC">
        <w:rPr>
          <w:rFonts w:ascii="宋体" w:hAnsi="宋体" w:cs="宋体" w:hint="eastAsia"/>
          <w:kern w:val="0"/>
          <w:sz w:val="44"/>
          <w:szCs w:val="44"/>
        </w:rPr>
        <w:t>名</w:t>
      </w:r>
      <w:r>
        <w:rPr>
          <w:rFonts w:ascii="宋体" w:hAnsi="宋体" w:cs="宋体" w:hint="eastAsia"/>
          <w:kern w:val="0"/>
          <w:sz w:val="44"/>
          <w:szCs w:val="44"/>
        </w:rPr>
        <w:t>学生留级处理的决定</w:t>
      </w:r>
    </w:p>
    <w:p w14:paraId="1012DA8F" w14:textId="4284A6D5" w:rsidR="00405E9F" w:rsidRPr="002B555A" w:rsidRDefault="00405E9F" w:rsidP="00405E9F">
      <w:pPr>
        <w:rPr>
          <w:rFonts w:ascii="仿宋" w:eastAsia="仿宋" w:hAnsi="仿宋" w:cs="宋体" w:hint="eastAsia"/>
          <w:kern w:val="0"/>
          <w:sz w:val="32"/>
          <w:szCs w:val="32"/>
        </w:rPr>
      </w:pPr>
      <w:r w:rsidRPr="002B555A">
        <w:rPr>
          <w:rFonts w:ascii="仿宋" w:eastAsia="仿宋" w:hAnsi="仿宋" w:cs="宋体" w:hint="eastAsia"/>
          <w:kern w:val="0"/>
          <w:sz w:val="32"/>
          <w:szCs w:val="32"/>
        </w:rPr>
        <w:t>各院、部、处室、中心：</w:t>
      </w:r>
    </w:p>
    <w:p w14:paraId="3E574890" w14:textId="7D1C7058" w:rsidR="009B3BC3" w:rsidRDefault="001E54EC" w:rsidP="002B555A">
      <w:pPr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</w:t>
      </w:r>
      <w:r w:rsidR="00066884">
        <w:rPr>
          <w:rFonts w:ascii="仿宋_GB2312" w:eastAsia="仿宋_GB2312" w:hint="eastAsia"/>
          <w:sz w:val="30"/>
          <w:szCs w:val="30"/>
        </w:rPr>
        <w:t>核</w:t>
      </w:r>
      <w:r>
        <w:rPr>
          <w:rFonts w:ascii="仿宋_GB2312" w:eastAsia="仿宋_GB2312" w:hint="eastAsia"/>
          <w:sz w:val="30"/>
          <w:szCs w:val="30"/>
        </w:rPr>
        <w:t>实，</w:t>
      </w:r>
      <w:r w:rsidR="009B3BC3">
        <w:rPr>
          <w:rFonts w:ascii="仿宋_GB2312" w:eastAsia="仿宋_GB2312" w:hint="eastAsia"/>
          <w:sz w:val="30"/>
          <w:szCs w:val="30"/>
        </w:rPr>
        <w:t>2019年3月份</w:t>
      </w:r>
      <w:r>
        <w:rPr>
          <w:rFonts w:ascii="仿宋_GB2312" w:eastAsia="仿宋_GB2312" w:hint="eastAsia"/>
          <w:sz w:val="30"/>
          <w:szCs w:val="30"/>
        </w:rPr>
        <w:t>入学以来，</w:t>
      </w:r>
      <w:r w:rsidRPr="001E54EC">
        <w:rPr>
          <w:rFonts w:ascii="仿宋_GB2312" w:eastAsia="仿宋_GB2312" w:hint="eastAsia"/>
          <w:sz w:val="30"/>
          <w:szCs w:val="30"/>
        </w:rPr>
        <w:t>缪洪</w:t>
      </w:r>
      <w:r>
        <w:rPr>
          <w:rFonts w:ascii="仿宋_GB2312" w:eastAsia="仿宋_GB2312" w:hint="eastAsia"/>
          <w:sz w:val="30"/>
          <w:szCs w:val="30"/>
        </w:rPr>
        <w:t>等</w:t>
      </w:r>
      <w:r w:rsidR="00066884">
        <w:rPr>
          <w:rFonts w:ascii="仿宋_GB2312" w:eastAsia="仿宋_GB2312" w:hint="eastAsia"/>
          <w:sz w:val="30"/>
          <w:szCs w:val="30"/>
        </w:rPr>
        <w:t>18</w:t>
      </w:r>
      <w:r>
        <w:rPr>
          <w:rFonts w:ascii="仿宋_GB2312" w:eastAsia="仿宋_GB2312" w:hint="eastAsia"/>
          <w:sz w:val="30"/>
          <w:szCs w:val="30"/>
        </w:rPr>
        <w:t>名学生</w:t>
      </w:r>
      <w:r w:rsidR="009B3BC3">
        <w:rPr>
          <w:rFonts w:ascii="仿宋_GB2312" w:eastAsia="仿宋_GB2312" w:hint="eastAsia"/>
          <w:sz w:val="30"/>
          <w:szCs w:val="30"/>
        </w:rPr>
        <w:t>累计不及格学分达到留级标准，</w:t>
      </w:r>
      <w:r w:rsidR="00405E9F" w:rsidRPr="00405E9F">
        <w:rPr>
          <w:rFonts w:ascii="仿宋_GB2312" w:eastAsia="仿宋_GB2312" w:hint="eastAsia"/>
          <w:sz w:val="30"/>
          <w:szCs w:val="30"/>
        </w:rPr>
        <w:t>根据</w:t>
      </w:r>
      <w:r w:rsidR="00405E9F">
        <w:rPr>
          <w:rFonts w:ascii="仿宋_GB2312" w:eastAsia="仿宋_GB2312" w:hint="eastAsia"/>
          <w:sz w:val="30"/>
          <w:szCs w:val="30"/>
        </w:rPr>
        <w:t>厦南洋校〔2019〕47号</w:t>
      </w:r>
      <w:r w:rsidR="00405E9F" w:rsidRPr="00405E9F">
        <w:rPr>
          <w:rFonts w:ascii="仿宋_GB2312" w:eastAsia="仿宋_GB2312" w:hint="eastAsia"/>
          <w:sz w:val="30"/>
          <w:szCs w:val="30"/>
        </w:rPr>
        <w:t>文件《厦门南洋职业学院关于实施学生学业预警制的规定》,</w:t>
      </w:r>
      <w:r w:rsidR="00405E9F" w:rsidRPr="00405E9F">
        <w:rPr>
          <w:rFonts w:ascii="仿宋_GB2312" w:eastAsia="仿宋_GB2312" w:hint="eastAsia"/>
          <w:sz w:val="30"/>
          <w:szCs w:val="30"/>
        </w:rPr>
        <w:t> </w:t>
      </w:r>
      <w:r w:rsidR="00405E9F" w:rsidRPr="00405E9F">
        <w:rPr>
          <w:rFonts w:ascii="仿宋_GB2312" w:eastAsia="仿宋_GB2312" w:hint="eastAsia"/>
          <w:sz w:val="30"/>
          <w:szCs w:val="30"/>
        </w:rPr>
        <w:t>经</w:t>
      </w:r>
      <w:r w:rsidR="009B3BC3">
        <w:rPr>
          <w:rFonts w:ascii="仿宋_GB2312" w:eastAsia="仿宋_GB2312" w:hint="eastAsia"/>
          <w:sz w:val="30"/>
          <w:szCs w:val="30"/>
        </w:rPr>
        <w:t>学校</w:t>
      </w:r>
      <w:r w:rsidR="00405E9F" w:rsidRPr="00405E9F">
        <w:rPr>
          <w:rFonts w:ascii="仿宋_GB2312" w:eastAsia="仿宋_GB2312" w:hint="eastAsia"/>
          <w:sz w:val="30"/>
          <w:szCs w:val="30"/>
        </w:rPr>
        <w:t>研究决定，予以缪洪等</w:t>
      </w:r>
      <w:r w:rsidR="00066884">
        <w:rPr>
          <w:rFonts w:ascii="仿宋_GB2312" w:eastAsia="仿宋_GB2312" w:hint="eastAsia"/>
          <w:sz w:val="30"/>
          <w:szCs w:val="30"/>
        </w:rPr>
        <w:t>18</w:t>
      </w:r>
      <w:r w:rsidR="009B3BC3">
        <w:rPr>
          <w:rFonts w:ascii="仿宋_GB2312" w:eastAsia="仿宋_GB2312" w:hint="eastAsia"/>
          <w:sz w:val="30"/>
          <w:szCs w:val="30"/>
        </w:rPr>
        <w:t>名</w:t>
      </w:r>
      <w:r w:rsidR="00405E9F" w:rsidRPr="00405E9F">
        <w:rPr>
          <w:rFonts w:ascii="仿宋_GB2312" w:eastAsia="仿宋_GB2312" w:hint="eastAsia"/>
          <w:sz w:val="30"/>
          <w:szCs w:val="30"/>
        </w:rPr>
        <w:t>学生做留级处理决定（名单见附件）。</w:t>
      </w:r>
    </w:p>
    <w:p w14:paraId="35878106" w14:textId="350D6C10" w:rsidR="00E87733" w:rsidRDefault="00405E9F" w:rsidP="00405E9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05E9F">
        <w:rPr>
          <w:rFonts w:ascii="仿宋_GB2312" w:eastAsia="仿宋_GB2312" w:hint="eastAsia"/>
          <w:sz w:val="30"/>
          <w:szCs w:val="30"/>
        </w:rPr>
        <w:t>学生</w:t>
      </w:r>
      <w:r w:rsidR="009B3BC3">
        <w:rPr>
          <w:rFonts w:ascii="仿宋_GB2312" w:eastAsia="仿宋_GB2312" w:hint="eastAsia"/>
          <w:sz w:val="30"/>
          <w:szCs w:val="30"/>
        </w:rPr>
        <w:t>对留级处理决定</w:t>
      </w:r>
      <w:r w:rsidRPr="00405E9F">
        <w:rPr>
          <w:rFonts w:ascii="仿宋_GB2312" w:eastAsia="仿宋_GB2312" w:hint="eastAsia"/>
          <w:sz w:val="30"/>
          <w:szCs w:val="30"/>
        </w:rPr>
        <w:t>如有异议</w:t>
      </w:r>
      <w:r w:rsidR="009B3BC3">
        <w:rPr>
          <w:rFonts w:ascii="仿宋_GB2312" w:eastAsia="仿宋_GB2312" w:hint="eastAsia"/>
          <w:sz w:val="30"/>
          <w:szCs w:val="30"/>
        </w:rPr>
        <w:t>的</w:t>
      </w:r>
      <w:r w:rsidRPr="00405E9F">
        <w:rPr>
          <w:rFonts w:ascii="仿宋_GB2312" w:eastAsia="仿宋_GB2312" w:hint="eastAsia"/>
          <w:sz w:val="30"/>
          <w:szCs w:val="30"/>
        </w:rPr>
        <w:t>，请在“决定”公布之日起</w:t>
      </w:r>
      <w:r w:rsidR="001E54EC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个工作日</w:t>
      </w:r>
      <w:r w:rsidR="00963134">
        <w:rPr>
          <w:rFonts w:ascii="仿宋_GB2312" w:eastAsia="仿宋_GB2312" w:hint="eastAsia"/>
          <w:sz w:val="30"/>
          <w:szCs w:val="30"/>
        </w:rPr>
        <w:t>内</w:t>
      </w:r>
      <w:r w:rsidR="009B3BC3">
        <w:rPr>
          <w:rFonts w:ascii="仿宋_GB2312" w:eastAsia="仿宋_GB2312" w:hint="eastAsia"/>
          <w:sz w:val="30"/>
          <w:szCs w:val="30"/>
        </w:rPr>
        <w:t>以书面的形式向</w:t>
      </w:r>
      <w:r w:rsidRPr="00405E9F">
        <w:rPr>
          <w:rFonts w:ascii="仿宋_GB2312" w:eastAsia="仿宋_GB2312" w:hint="eastAsia"/>
          <w:sz w:val="30"/>
          <w:szCs w:val="30"/>
        </w:rPr>
        <w:t>教务处</w:t>
      </w:r>
      <w:r w:rsidR="009B3BC3">
        <w:rPr>
          <w:rFonts w:ascii="仿宋_GB2312" w:eastAsia="仿宋_GB2312" w:hint="eastAsia"/>
          <w:sz w:val="30"/>
          <w:szCs w:val="30"/>
        </w:rPr>
        <w:t>提出</w:t>
      </w:r>
      <w:r w:rsidRPr="00405E9F">
        <w:rPr>
          <w:rFonts w:ascii="仿宋_GB2312" w:eastAsia="仿宋_GB2312" w:hint="eastAsia"/>
          <w:sz w:val="30"/>
          <w:szCs w:val="30"/>
        </w:rPr>
        <w:t>复议，逾期</w:t>
      </w:r>
      <w:r w:rsidR="009B3BC3">
        <w:rPr>
          <w:rFonts w:ascii="仿宋_GB2312" w:eastAsia="仿宋_GB2312" w:hint="eastAsia"/>
          <w:sz w:val="30"/>
          <w:szCs w:val="30"/>
        </w:rPr>
        <w:t>不再受理</w:t>
      </w:r>
      <w:r w:rsidRPr="00405E9F">
        <w:rPr>
          <w:rFonts w:ascii="仿宋_GB2312" w:eastAsia="仿宋_GB2312" w:hint="eastAsia"/>
          <w:sz w:val="30"/>
          <w:szCs w:val="30"/>
        </w:rPr>
        <w:t>。</w:t>
      </w:r>
    </w:p>
    <w:p w14:paraId="2A6D8C50" w14:textId="77777777" w:rsidR="00405E9F" w:rsidRDefault="00405E9F" w:rsidP="00405E9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附件：留级</w:t>
      </w:r>
      <w:r w:rsidR="009B3BC3">
        <w:rPr>
          <w:rFonts w:ascii="仿宋_GB2312" w:eastAsia="仿宋_GB2312" w:hint="eastAsia"/>
          <w:sz w:val="30"/>
          <w:szCs w:val="30"/>
        </w:rPr>
        <w:t>学生</w:t>
      </w:r>
      <w:r>
        <w:rPr>
          <w:rFonts w:ascii="仿宋_GB2312" w:eastAsia="仿宋_GB2312" w:hint="eastAsia"/>
          <w:sz w:val="30"/>
          <w:szCs w:val="30"/>
        </w:rPr>
        <w:t>名单</w:t>
      </w:r>
    </w:p>
    <w:p w14:paraId="55A8152A" w14:textId="77777777" w:rsidR="002B555A" w:rsidRDefault="002B555A" w:rsidP="009F0BD1">
      <w:pPr>
        <w:ind w:right="800" w:firstLineChars="250" w:firstLine="800"/>
        <w:jc w:val="right"/>
        <w:rPr>
          <w:rFonts w:ascii="仿宋_GB2312" w:eastAsia="仿宋_GB2312" w:hAnsi="宋体" w:cs="仿宋_GB2312" w:hint="eastAsia"/>
          <w:sz w:val="32"/>
          <w:szCs w:val="32"/>
          <w:lang w:bidi="ar"/>
        </w:rPr>
      </w:pPr>
    </w:p>
    <w:p w14:paraId="47AC9754" w14:textId="77777777" w:rsidR="00405E9F" w:rsidRPr="00F97BC4" w:rsidRDefault="00405E9F" w:rsidP="009F0BD1">
      <w:pPr>
        <w:ind w:right="800" w:firstLineChars="250" w:firstLine="800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厦门南洋职业学院</w:t>
      </w:r>
    </w:p>
    <w:p w14:paraId="14A2577C" w14:textId="2C40C772" w:rsidR="00405E9F" w:rsidRPr="002B555A" w:rsidRDefault="00405E9F" w:rsidP="002B555A">
      <w:pPr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F97BC4">
        <w:rPr>
          <w:rFonts w:ascii="仿宋_GB2312" w:eastAsia="仿宋_GB2312" w:hAnsi="宋体" w:cs="仿宋_GB2312"/>
          <w:sz w:val="32"/>
          <w:szCs w:val="32"/>
          <w:lang w:bidi="ar"/>
        </w:rPr>
        <w:t xml:space="preserve">                          201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9</w:t>
      </w:r>
      <w:r w:rsidRPr="00F97BC4">
        <w:rPr>
          <w:rFonts w:ascii="仿宋_GB2312" w:eastAsia="仿宋_GB2312" w:hAnsi="宋体" w:cs="仿宋_GB2312"/>
          <w:sz w:val="32"/>
          <w:szCs w:val="32"/>
          <w:lang w:bidi="ar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10</w:t>
      </w:r>
      <w:r w:rsidRPr="00F97BC4">
        <w:rPr>
          <w:rFonts w:ascii="仿宋_GB2312" w:eastAsia="仿宋_GB2312" w:hAnsi="宋体" w:cs="仿宋_GB2312"/>
          <w:sz w:val="32"/>
          <w:szCs w:val="32"/>
          <w:lang w:bidi="ar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16</w:t>
      </w:r>
      <w:r w:rsidRPr="00F97BC4">
        <w:rPr>
          <w:rFonts w:ascii="仿宋_GB2312" w:eastAsia="仿宋_GB2312" w:hAnsi="宋体" w:cs="仿宋_GB2312"/>
          <w:sz w:val="32"/>
          <w:szCs w:val="32"/>
          <w:lang w:bidi="ar"/>
        </w:rPr>
        <w:t>日</w:t>
      </w:r>
      <w:bookmarkStart w:id="0" w:name="_GoBack"/>
      <w:bookmarkEnd w:id="0"/>
    </w:p>
    <w:p w14:paraId="3302E77F" w14:textId="77777777" w:rsidR="009B3BC3" w:rsidRDefault="009B3BC3" w:rsidP="00405E9F">
      <w:pPr>
        <w:widowControl/>
        <w:jc w:val="left"/>
        <w:rPr>
          <w:rFonts w:ascii="仿宋" w:eastAsia="仿宋" w:hAnsi="仿宋" w:cs="华文仿宋" w:hint="eastAsia"/>
          <w:sz w:val="28"/>
          <w:szCs w:val="28"/>
        </w:rPr>
      </w:pPr>
    </w:p>
    <w:p w14:paraId="76010A99" w14:textId="77777777" w:rsidR="002B555A" w:rsidRDefault="002B555A" w:rsidP="00405E9F">
      <w:pPr>
        <w:widowControl/>
        <w:jc w:val="left"/>
        <w:rPr>
          <w:rFonts w:ascii="仿宋" w:eastAsia="仿宋" w:hAnsi="仿宋" w:cs="华文仿宋"/>
          <w:sz w:val="28"/>
          <w:szCs w:val="28"/>
        </w:rPr>
      </w:pPr>
    </w:p>
    <w:p w14:paraId="1177B680" w14:textId="77777777" w:rsidR="00405E9F" w:rsidRDefault="00405E9F" w:rsidP="00405E9F">
      <w:pPr>
        <w:tabs>
          <w:tab w:val="left" w:pos="6325"/>
        </w:tabs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14:paraId="38A10B4A" w14:textId="1787F3FE" w:rsidR="00405E9F" w:rsidRDefault="00405E9F" w:rsidP="00405E9F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厦门南洋职业学院党政办公室            2019年10月</w:t>
      </w:r>
      <w:r w:rsidR="002B555A">
        <w:rPr>
          <w:rFonts w:ascii="仿宋_GB2312" w:eastAsia="仿宋_GB2312" w:hint="eastAsia"/>
          <w:sz w:val="28"/>
          <w:szCs w:val="28"/>
          <w:u w:val="single"/>
        </w:rPr>
        <w:t>17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日印发  </w:t>
      </w:r>
    </w:p>
    <w:p w14:paraId="12478FA8" w14:textId="77777777" w:rsidR="004E72ED" w:rsidRDefault="004E72ED" w:rsidP="00405E9F"/>
    <w:p w14:paraId="5E5EDA19" w14:textId="77777777" w:rsidR="002A21B1" w:rsidRDefault="002A21B1" w:rsidP="00405E9F">
      <w:pPr>
        <w:sectPr w:rsidR="002A21B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7E1E884" w14:textId="77777777" w:rsidR="006266DE" w:rsidRPr="004E72ED" w:rsidRDefault="006266DE" w:rsidP="00405E9F">
      <w:r>
        <w:rPr>
          <w:rFonts w:hint="eastAsia"/>
        </w:rPr>
        <w:lastRenderedPageBreak/>
        <w:t>附件：</w:t>
      </w:r>
    </w:p>
    <w:tbl>
      <w:tblPr>
        <w:tblpPr w:leftFromText="180" w:rightFromText="180" w:horzAnchor="margin" w:tblpXSpec="center" w:tblpY="645"/>
        <w:tblW w:w="12240" w:type="dxa"/>
        <w:tblLook w:val="04A0" w:firstRow="1" w:lastRow="0" w:firstColumn="1" w:lastColumn="0" w:noHBand="0" w:noVBand="1"/>
      </w:tblPr>
      <w:tblGrid>
        <w:gridCol w:w="588"/>
        <w:gridCol w:w="1552"/>
        <w:gridCol w:w="1080"/>
        <w:gridCol w:w="3551"/>
        <w:gridCol w:w="2693"/>
        <w:gridCol w:w="956"/>
        <w:gridCol w:w="1820"/>
      </w:tblGrid>
      <w:tr w:rsidR="004E72ED" w:rsidRPr="004E72ED" w14:paraId="51A67F0F" w14:textId="77777777" w:rsidTr="004E72ED">
        <w:trPr>
          <w:trHeight w:val="540"/>
        </w:trPr>
        <w:tc>
          <w:tcPr>
            <w:tcW w:w="12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FE53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留级学生名单</w:t>
            </w:r>
          </w:p>
        </w:tc>
      </w:tr>
      <w:tr w:rsidR="004E72ED" w:rsidRPr="004E72ED" w14:paraId="6F9BDF21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322B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603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DD0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D9E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410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F3C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E31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</w:tr>
      <w:tr w:rsidR="004E72ED" w:rsidRPr="004E72ED" w14:paraId="6EC356DB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F351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4DDB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18560302803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A5D1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缪洪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4C46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G18电气自动化技术1班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CAF6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F552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F5E1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机电工程学院</w:t>
            </w:r>
          </w:p>
        </w:tc>
      </w:tr>
      <w:tr w:rsidR="004E72ED" w:rsidRPr="004E72ED" w14:paraId="2883BE93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1083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47D6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150812015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92D7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彭龙浩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217D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G17建筑工程技术1班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9B04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C3CA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0654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</w:tr>
      <w:tr w:rsidR="004E72ED" w:rsidRPr="004E72ED" w14:paraId="46CBA503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2E332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2CE2D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18630302109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8C75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孙凯强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44F0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G18会计2班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7C42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DE58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C52A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4E72ED" w:rsidRPr="004E72ED" w14:paraId="78C1B83E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64C3E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7AC6E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18600405065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E3DC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高尚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37FB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G18市场营销2班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4F7C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FD7A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D1FD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4E72ED" w:rsidRPr="004E72ED" w14:paraId="02E7D082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6117E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E910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18600405063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DFEF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栗晟钧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947D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G18市场营销2班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4FE3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6E17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2BCA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4E72ED" w:rsidRPr="004E72ED" w14:paraId="5E47C138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6C2D4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E9F3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18630302094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0332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戴远柔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4890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G18会计3班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AD61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3FC0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7699" w14:textId="77777777" w:rsidR="004E72ED" w:rsidRPr="004E72ED" w:rsidRDefault="004E72ED" w:rsidP="004E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E578D1" w:rsidRPr="004E72ED" w14:paraId="04BC3AA0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C61EE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5A01C" w14:textId="7F90C0E3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18630302828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11F0" w14:textId="6F44D3F3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吴宇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904C6" w14:textId="3E840B7C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G18旅游管理1班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8D894" w14:textId="6AB977C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96588" w14:textId="6834DE10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8DBFC" w14:textId="7BC3BAFD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外国语与旅游学院</w:t>
            </w:r>
          </w:p>
        </w:tc>
      </w:tr>
      <w:tr w:rsidR="00E578D1" w:rsidRPr="004E72ED" w14:paraId="79437CB2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CB24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AF4B3" w14:textId="56871871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18610207015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A61F4" w14:textId="17C187B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许巧玲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88D6" w14:textId="768010BA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G18应用英语（幼儿英语方向）1班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A4041" w14:textId="2A0EB7F1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应用英语（幼儿英语方向）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FAE2B" w14:textId="11B36282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97613" w14:textId="29D6D36B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社科人文学院</w:t>
            </w:r>
          </w:p>
        </w:tc>
      </w:tr>
      <w:tr w:rsidR="00E578D1" w:rsidRPr="004E72ED" w14:paraId="4E906D82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3AD4B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BD269" w14:textId="45A9D643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18650219804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400E0" w14:textId="1F8D9392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周艺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27F72" w14:textId="1563099B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G18音乐表演(幼儿音乐表演方向)1班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00BCE" w14:textId="13743051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音乐表演（幼儿音乐表演方向）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1E468" w14:textId="6B6E3EF5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44C50" w14:textId="7F722B4B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社科人文学院</w:t>
            </w:r>
          </w:p>
        </w:tc>
      </w:tr>
      <w:tr w:rsidR="00E578D1" w:rsidRPr="004E72ED" w14:paraId="2591220B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E2E7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E871E" w14:textId="59F3EAD5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18670203018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26383" w14:textId="7D84E0B1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傅菁菁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7BB7" w14:textId="6DACD50B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G18应用英语（幼儿英语方向）1班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72799" w14:textId="1A75F2AC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应用英语（幼儿英语方向）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E5D5" w14:textId="39EB64B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C00A2" w14:textId="168364C0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社科人文学院</w:t>
            </w:r>
          </w:p>
        </w:tc>
      </w:tr>
      <w:tr w:rsidR="00E578D1" w:rsidRPr="004E72ED" w14:paraId="08432462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3B5A5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C56E2" w14:textId="4B826DA1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18670102816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DCAB4" w14:textId="65B49679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吴舒鑫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65AD8" w14:textId="5BFD9538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G18学前教育1班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7E941" w14:textId="2A526973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C6C2E" w14:textId="36A42E08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F0D6F" w14:textId="5386A6CC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社科人文学院</w:t>
            </w:r>
          </w:p>
        </w:tc>
      </w:tr>
      <w:tr w:rsidR="00E578D1" w:rsidRPr="004E72ED" w14:paraId="157B9121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7AE7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2A557" w14:textId="14DD39E1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17610119019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DE800" w14:textId="06022C48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王泽伟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A2955" w14:textId="1C697AD5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G17物联网应用技术1班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079D8" w14:textId="159A0B75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F36BF" w14:textId="51B64552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43113" w14:textId="588E2F02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</w:tr>
      <w:tr w:rsidR="00E578D1" w:rsidRPr="004E72ED" w14:paraId="00DFA22F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DCAC6" w14:textId="649310D9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8FB06" w14:textId="78FA4632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30100" w14:textId="3463E58D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4573" w14:textId="776A0F9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72E8F" w14:textId="3AE4E4A1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1FF5C" w14:textId="7A23C6FB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E5D57" w14:textId="49958ADC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</w:tr>
      <w:tr w:rsidR="00E578D1" w:rsidRPr="004E72ED" w14:paraId="2A7B7484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B4FB1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D15B0" w14:textId="61AE3FDC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150820004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5D95A" w14:textId="74D4B67B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许艺滨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0386D" w14:textId="1F698B8A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G17建筑室内设计1班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6246" w14:textId="2F1AF48A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建筑室内设计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3E581" w14:textId="38242FF2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8810B" w14:textId="5F501A4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E578D1" w:rsidRPr="004E72ED" w14:paraId="4A160C0C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A69F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20437" w14:textId="1F0CD49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18650108029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8A5BF" w14:textId="4A443A3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B5C37" w14:textId="3679FA8A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G18服装与服饰设计（服装表演与设计方向）1班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D7CEE" w14:textId="008D6092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服装与服饰设计（服装表演与设计方向）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E6CDD" w14:textId="4ABE6BBF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308D1" w14:textId="06386CC3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E578D1" w:rsidRPr="004E72ED" w14:paraId="68E24BC3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0532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92B08" w14:textId="3DB122C5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150820005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4798B" w14:textId="4F8FC6AB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蔡宏滨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7A6B6" w14:textId="59C56590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G17建筑室内设计1班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35D19" w14:textId="04D61E2E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建筑室内设计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5EC6" w14:textId="25508E8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BB1D7" w14:textId="1E786CEB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E578D1" w:rsidRPr="004E72ED" w14:paraId="57C0DE60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15CB1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DDEE0" w14:textId="0CF73CBB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150820059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F26C" w14:textId="03E17EBF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陈龙江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FD1CE" w14:textId="7CC80A53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G17建筑室内设计1班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0AAFF" w14:textId="2141010C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建筑室内设计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C656" w14:textId="55D1FC9B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B8F1" w14:textId="73D49894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E578D1" w:rsidRPr="004E72ED" w14:paraId="5D519E2C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E736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5D064" w14:textId="3DEE508A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18650108010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7AFF" w14:textId="7A9491D3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唐吴巧茜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36D6B" w14:textId="30AB47BC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G18广告设计与制作1班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9611D" w14:textId="35EBC958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广告设计与制作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F54B3" w14:textId="31980AD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3596" w14:textId="30E493BA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E578D1" w:rsidRPr="004E72ED" w14:paraId="564B0D1E" w14:textId="77777777" w:rsidTr="00E578D1">
        <w:trPr>
          <w:trHeight w:val="4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DE04B" w14:textId="77777777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25CB6" w14:textId="4C041432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150820019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B862F" w14:textId="5387A2E5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邹志彬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7B1A1" w14:textId="15811824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G17建筑室内设计1班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677BC" w14:textId="1487D49A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建筑室内设计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C1FB8" w14:textId="39F3E24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9A710" w14:textId="5C3C7876" w:rsidR="00E578D1" w:rsidRPr="004E72ED" w:rsidRDefault="00E578D1" w:rsidP="00E57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2ED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</w:tbl>
    <w:p w14:paraId="25EA3365" w14:textId="77777777" w:rsidR="00405E9F" w:rsidRPr="00405E9F" w:rsidRDefault="00405E9F" w:rsidP="00405E9F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405E9F" w:rsidRPr="00405E9F" w:rsidSect="00DF18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EB1FA" w14:textId="77777777" w:rsidR="00FB1D8F" w:rsidRDefault="00FB1D8F" w:rsidP="002B555A">
      <w:r>
        <w:separator/>
      </w:r>
    </w:p>
  </w:endnote>
  <w:endnote w:type="continuationSeparator" w:id="0">
    <w:p w14:paraId="076D0281" w14:textId="77777777" w:rsidR="00FB1D8F" w:rsidRDefault="00FB1D8F" w:rsidP="002B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970368"/>
      <w:docPartObj>
        <w:docPartGallery w:val="Page Numbers (Bottom of Page)"/>
        <w:docPartUnique/>
      </w:docPartObj>
    </w:sdtPr>
    <w:sdtContent>
      <w:p w14:paraId="6BC4AB6C" w14:textId="2E3B51C9" w:rsidR="002B555A" w:rsidRDefault="002B55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555A">
          <w:rPr>
            <w:noProof/>
            <w:lang w:val="zh-CN"/>
          </w:rPr>
          <w:t>3</w:t>
        </w:r>
        <w:r>
          <w:fldChar w:fldCharType="end"/>
        </w:r>
      </w:p>
    </w:sdtContent>
  </w:sdt>
  <w:p w14:paraId="54DBBFED" w14:textId="77777777" w:rsidR="002B555A" w:rsidRDefault="002B5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96E9" w14:textId="77777777" w:rsidR="00FB1D8F" w:rsidRDefault="00FB1D8F" w:rsidP="002B555A">
      <w:r>
        <w:separator/>
      </w:r>
    </w:p>
  </w:footnote>
  <w:footnote w:type="continuationSeparator" w:id="0">
    <w:p w14:paraId="63D8D8E7" w14:textId="77777777" w:rsidR="00FB1D8F" w:rsidRDefault="00FB1D8F" w:rsidP="002B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9F"/>
    <w:rsid w:val="00065AAC"/>
    <w:rsid w:val="00066884"/>
    <w:rsid w:val="001E54EC"/>
    <w:rsid w:val="00280BF2"/>
    <w:rsid w:val="002A21B1"/>
    <w:rsid w:val="002B555A"/>
    <w:rsid w:val="00405E9F"/>
    <w:rsid w:val="00426B04"/>
    <w:rsid w:val="004E72ED"/>
    <w:rsid w:val="004F16D5"/>
    <w:rsid w:val="006266DE"/>
    <w:rsid w:val="00963134"/>
    <w:rsid w:val="00970F29"/>
    <w:rsid w:val="009B3BC3"/>
    <w:rsid w:val="009F0BD1"/>
    <w:rsid w:val="00A60EA7"/>
    <w:rsid w:val="00AA09CB"/>
    <w:rsid w:val="00AB3BD1"/>
    <w:rsid w:val="00B20C96"/>
    <w:rsid w:val="00B43DDD"/>
    <w:rsid w:val="00BC431D"/>
    <w:rsid w:val="00BD7C90"/>
    <w:rsid w:val="00C250C6"/>
    <w:rsid w:val="00C96926"/>
    <w:rsid w:val="00D14981"/>
    <w:rsid w:val="00D51909"/>
    <w:rsid w:val="00DF180A"/>
    <w:rsid w:val="00E578D1"/>
    <w:rsid w:val="00E87733"/>
    <w:rsid w:val="00EE11E6"/>
    <w:rsid w:val="00F66445"/>
    <w:rsid w:val="00F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E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55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55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55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5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ACC369-9298-432E-8418-D39527BF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AutoBVT</cp:lastModifiedBy>
  <cp:revision>26</cp:revision>
  <cp:lastPrinted>2019-10-16T00:33:00Z</cp:lastPrinted>
  <dcterms:created xsi:type="dcterms:W3CDTF">2019-10-15T10:46:00Z</dcterms:created>
  <dcterms:modified xsi:type="dcterms:W3CDTF">2019-10-17T01:14:00Z</dcterms:modified>
</cp:coreProperties>
</file>